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314C" w14:textId="551C7998" w:rsidR="00116D71" w:rsidRPr="003B1FA3" w:rsidRDefault="00B21A2A" w:rsidP="00A75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B1FA3">
        <w:rPr>
          <w:rFonts w:ascii="Times New Roman" w:hAnsi="Times New Roman" w:cs="Times New Roman"/>
          <w:b/>
          <w:bCs/>
          <w:sz w:val="56"/>
          <w:szCs w:val="56"/>
        </w:rPr>
        <w:t>Уважаемые жители</w:t>
      </w:r>
    </w:p>
    <w:p w14:paraId="40719B9A" w14:textId="2ADD7D3C" w:rsidR="00B21A2A" w:rsidRPr="003B1FA3" w:rsidRDefault="00B21A2A" w:rsidP="00A75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B1FA3">
        <w:rPr>
          <w:rFonts w:ascii="Times New Roman" w:hAnsi="Times New Roman" w:cs="Times New Roman"/>
          <w:b/>
          <w:bCs/>
          <w:sz w:val="56"/>
          <w:szCs w:val="56"/>
        </w:rPr>
        <w:t>МО Красноозерное сельское поселение!</w:t>
      </w:r>
    </w:p>
    <w:p w14:paraId="4A6F4269" w14:textId="02B687A1" w:rsidR="00B21A2A" w:rsidRPr="003B1FA3" w:rsidRDefault="00B21A2A" w:rsidP="00A75E5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B1FA3">
        <w:rPr>
          <w:rFonts w:ascii="Times New Roman" w:hAnsi="Times New Roman" w:cs="Times New Roman"/>
          <w:b/>
          <w:bCs/>
          <w:sz w:val="56"/>
          <w:szCs w:val="56"/>
        </w:rPr>
        <w:t xml:space="preserve">Приглашаем Вас на </w:t>
      </w:r>
      <w:r w:rsidRPr="003F5B4A">
        <w:rPr>
          <w:rFonts w:ascii="Times New Roman" w:hAnsi="Times New Roman" w:cs="Times New Roman"/>
          <w:b/>
          <w:bCs/>
          <w:sz w:val="56"/>
          <w:szCs w:val="56"/>
        </w:rPr>
        <w:t xml:space="preserve">ежегодный отчет главы муниципального образования и отчет главы администрации «Об итогах социально-экономического развития МО Красноозерное сельское поселение в 2022 году и задачах на 2023 год», который состоится </w:t>
      </w:r>
      <w:r w:rsidRPr="00CD3343">
        <w:rPr>
          <w:rFonts w:ascii="Times New Roman" w:hAnsi="Times New Roman" w:cs="Times New Roman"/>
          <w:b/>
          <w:bCs/>
          <w:sz w:val="56"/>
          <w:szCs w:val="56"/>
          <w:u w:val="single"/>
        </w:rPr>
        <w:t>28 февраля 2023 года</w:t>
      </w:r>
      <w:r w:rsidRPr="003F5B4A">
        <w:rPr>
          <w:rFonts w:ascii="Times New Roman" w:hAnsi="Times New Roman" w:cs="Times New Roman"/>
          <w:b/>
          <w:bCs/>
          <w:sz w:val="56"/>
          <w:szCs w:val="56"/>
        </w:rPr>
        <w:t xml:space="preserve"> в</w:t>
      </w:r>
      <w:r w:rsidRPr="003B1FA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16.00 </w:t>
      </w:r>
      <w:r w:rsidRPr="003B1FA3">
        <w:rPr>
          <w:rFonts w:ascii="Times New Roman" w:hAnsi="Times New Roman" w:cs="Times New Roman"/>
          <w:b/>
          <w:bCs/>
          <w:sz w:val="56"/>
          <w:szCs w:val="56"/>
        </w:rPr>
        <w:t xml:space="preserve">по адресу: деревня Красноозерное, ул. Школьная, д.9а (в зрительном зале КМУК </w:t>
      </w:r>
      <w:r w:rsidR="00A75E51" w:rsidRPr="003B1FA3">
        <w:rPr>
          <w:rFonts w:ascii="Times New Roman" w:hAnsi="Times New Roman" w:cs="Times New Roman"/>
          <w:b/>
          <w:bCs/>
          <w:sz w:val="56"/>
          <w:szCs w:val="56"/>
        </w:rPr>
        <w:t>Красноозерненское КО).</w:t>
      </w:r>
    </w:p>
    <w:p w14:paraId="2F7DD24D" w14:textId="43A7CBF2" w:rsidR="00A75E51" w:rsidRPr="003B1FA3" w:rsidRDefault="00A75E51" w:rsidP="003B1FA3">
      <w:pPr>
        <w:jc w:val="right"/>
        <w:rPr>
          <w:rFonts w:ascii="Times New Roman" w:hAnsi="Times New Roman" w:cs="Times New Roman"/>
          <w:sz w:val="32"/>
          <w:szCs w:val="32"/>
        </w:rPr>
      </w:pPr>
      <w:r w:rsidRPr="003B1FA3"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                                  </w:t>
      </w:r>
      <w:r w:rsidR="003B1FA3"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</w:t>
      </w:r>
      <w:r w:rsidRPr="003B1FA3">
        <w:rPr>
          <w:rFonts w:ascii="Times New Roman" w:hAnsi="Times New Roman" w:cs="Times New Roman"/>
          <w:sz w:val="32"/>
          <w:szCs w:val="32"/>
        </w:rPr>
        <w:t>Администрация МО Красноозерное сельское поселение</w:t>
      </w:r>
    </w:p>
    <w:sectPr w:rsidR="00A75E51" w:rsidRPr="003B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71"/>
    <w:rsid w:val="00116D71"/>
    <w:rsid w:val="003B1FA3"/>
    <w:rsid w:val="003F5B4A"/>
    <w:rsid w:val="009B4878"/>
    <w:rsid w:val="00A532A4"/>
    <w:rsid w:val="00A75E51"/>
    <w:rsid w:val="00B21A2A"/>
    <w:rsid w:val="00C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03AB"/>
  <w15:chartTrackingRefBased/>
  <w15:docId w15:val="{18419B3F-1F04-448F-BC44-29AA3BC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2023-02-16T06:13:00Z</dcterms:created>
  <dcterms:modified xsi:type="dcterms:W3CDTF">2023-02-16T06:13:00Z</dcterms:modified>
</cp:coreProperties>
</file>